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51B" w:rsidRDefault="007A351B" w:rsidP="00093D23">
      <w:pPr>
        <w:spacing w:after="0"/>
        <w:jc w:val="center"/>
      </w:pPr>
    </w:p>
    <w:p w:rsidR="007A351B" w:rsidRDefault="007A351B" w:rsidP="00093D23">
      <w:pPr>
        <w:spacing w:after="0"/>
        <w:jc w:val="center"/>
      </w:pPr>
    </w:p>
    <w:p w:rsidR="007A351B" w:rsidRDefault="007A351B" w:rsidP="00093D23">
      <w:pPr>
        <w:spacing w:after="0"/>
        <w:jc w:val="center"/>
      </w:pPr>
    </w:p>
    <w:p w:rsidR="007A351B" w:rsidRDefault="007A351B" w:rsidP="00093D23">
      <w:pPr>
        <w:spacing w:after="0"/>
        <w:jc w:val="center"/>
      </w:pPr>
    </w:p>
    <w:p w:rsidR="007A351B" w:rsidRDefault="007A351B" w:rsidP="00093D23">
      <w:pPr>
        <w:spacing w:after="0"/>
        <w:jc w:val="center"/>
      </w:pPr>
    </w:p>
    <w:p w:rsidR="007A351B" w:rsidRDefault="007A351B" w:rsidP="00093D23">
      <w:pPr>
        <w:spacing w:after="0"/>
        <w:jc w:val="center"/>
      </w:pPr>
    </w:p>
    <w:p w:rsidR="007A351B" w:rsidRDefault="007A351B" w:rsidP="00093D23">
      <w:pPr>
        <w:spacing w:after="0"/>
        <w:jc w:val="center"/>
      </w:pPr>
    </w:p>
    <w:p w:rsidR="007A351B" w:rsidRDefault="007A351B" w:rsidP="00093D23">
      <w:pPr>
        <w:spacing w:after="0"/>
        <w:jc w:val="center"/>
      </w:pPr>
    </w:p>
    <w:p w:rsidR="007A351B" w:rsidRDefault="007A351B" w:rsidP="00093D23">
      <w:pPr>
        <w:spacing w:after="0"/>
        <w:jc w:val="center"/>
      </w:pPr>
    </w:p>
    <w:p w:rsidR="00F51106" w:rsidRDefault="002D10A6" w:rsidP="00093D23">
      <w:pPr>
        <w:spacing w:after="0"/>
        <w:jc w:val="center"/>
      </w:pPr>
      <w:r>
        <w:t>Critica</w:t>
      </w:r>
      <w:r w:rsidR="00527C83">
        <w:t xml:space="preserve">l Analysis: </w:t>
      </w:r>
      <w:r>
        <w:t>Mother Tongue by Amy Tan</w:t>
      </w:r>
    </w:p>
    <w:p w:rsidR="00B774EA" w:rsidRDefault="00C5528A" w:rsidP="00093D23">
      <w:pPr>
        <w:spacing w:after="0"/>
        <w:jc w:val="center"/>
      </w:pPr>
      <w:r>
        <w:t>Lyndon Johnson</w:t>
      </w:r>
      <w:bookmarkStart w:id="0" w:name="_GoBack"/>
      <w:bookmarkEnd w:id="0"/>
    </w:p>
    <w:p w:rsidR="00B774EA" w:rsidRDefault="00B774EA" w:rsidP="00093D23">
      <w:pPr>
        <w:spacing w:after="0"/>
        <w:jc w:val="center"/>
      </w:pPr>
      <w:r>
        <w:t>Southern New Hampshire University</w:t>
      </w:r>
    </w:p>
    <w:p w:rsidR="007A351B" w:rsidRDefault="007A351B" w:rsidP="00093D23">
      <w:pPr>
        <w:spacing w:after="0"/>
        <w:jc w:val="center"/>
      </w:pPr>
    </w:p>
    <w:p w:rsidR="007A351B" w:rsidRDefault="007A351B" w:rsidP="00093D23">
      <w:pPr>
        <w:spacing w:after="0"/>
        <w:jc w:val="center"/>
      </w:pPr>
    </w:p>
    <w:p w:rsidR="007A351B" w:rsidRDefault="007A351B" w:rsidP="00093D23">
      <w:pPr>
        <w:spacing w:after="0"/>
        <w:jc w:val="center"/>
      </w:pPr>
    </w:p>
    <w:p w:rsidR="007A351B" w:rsidRDefault="007A351B" w:rsidP="00093D23">
      <w:pPr>
        <w:spacing w:after="0"/>
        <w:jc w:val="center"/>
      </w:pPr>
    </w:p>
    <w:p w:rsidR="007A351B" w:rsidRDefault="007A351B" w:rsidP="00093D23">
      <w:pPr>
        <w:spacing w:after="0"/>
        <w:jc w:val="center"/>
      </w:pPr>
    </w:p>
    <w:p w:rsidR="007A351B" w:rsidRDefault="007A351B" w:rsidP="00093D23">
      <w:pPr>
        <w:spacing w:after="0"/>
        <w:jc w:val="center"/>
      </w:pPr>
    </w:p>
    <w:p w:rsidR="00A81993" w:rsidRDefault="00A81993" w:rsidP="00093D23">
      <w:pPr>
        <w:spacing w:after="0"/>
        <w:jc w:val="center"/>
      </w:pPr>
    </w:p>
    <w:p w:rsidR="00A81993" w:rsidRDefault="00A81993" w:rsidP="00093D23">
      <w:pPr>
        <w:spacing w:after="0"/>
        <w:jc w:val="center"/>
      </w:pPr>
    </w:p>
    <w:p w:rsidR="00A81993" w:rsidRDefault="00A81993" w:rsidP="00093D23">
      <w:pPr>
        <w:spacing w:after="0"/>
        <w:jc w:val="center"/>
      </w:pPr>
    </w:p>
    <w:p w:rsidR="00A81993" w:rsidRDefault="00A81993" w:rsidP="00093D23">
      <w:pPr>
        <w:spacing w:after="0"/>
        <w:jc w:val="center"/>
      </w:pPr>
    </w:p>
    <w:p w:rsidR="00A81993" w:rsidRDefault="00A81993" w:rsidP="00093D23">
      <w:pPr>
        <w:spacing w:after="0"/>
        <w:jc w:val="center"/>
      </w:pPr>
    </w:p>
    <w:p w:rsidR="007A351B" w:rsidRPr="007A351B" w:rsidRDefault="007A351B" w:rsidP="00093D23">
      <w:pPr>
        <w:spacing w:after="0"/>
        <w:jc w:val="center"/>
        <w:rPr>
          <w:b/>
        </w:rPr>
      </w:pPr>
      <w:r w:rsidRPr="007A351B">
        <w:rPr>
          <w:b/>
        </w:rPr>
        <w:lastRenderedPageBreak/>
        <w:t>Critical Analysis: Mother Tongue by Amy Tan</w:t>
      </w:r>
    </w:p>
    <w:p w:rsidR="00607BE3" w:rsidRDefault="00DF7EC0" w:rsidP="00093D23">
      <w:pPr>
        <w:spacing w:after="0"/>
      </w:pPr>
      <w:r>
        <w:tab/>
      </w:r>
      <w:r w:rsidR="00C4170C">
        <w:t xml:space="preserve">Amy Tan’s essay, “Mother </w:t>
      </w:r>
      <w:r w:rsidR="007F49E8">
        <w:t>Tongue</w:t>
      </w:r>
      <w:r w:rsidR="00C4170C">
        <w:t xml:space="preserve">,” is not only an interesting </w:t>
      </w:r>
      <w:r w:rsidR="007F49E8">
        <w:t xml:space="preserve">but also </w:t>
      </w:r>
      <w:r w:rsidR="009D751C">
        <w:t>eye-opening</w:t>
      </w:r>
      <w:r w:rsidR="007F49E8">
        <w:t xml:space="preserve"> read.</w:t>
      </w:r>
      <w:r w:rsidR="009D751C">
        <w:t xml:space="preserve"> She begins by pointing out that there are different types of ‘Englishes,’ as she refers to them.</w:t>
      </w:r>
      <w:r w:rsidR="008B57EE">
        <w:t xml:space="preserve"> Her realization of the same is </w:t>
      </w:r>
      <w:r w:rsidR="00CB338D">
        <w:t xml:space="preserve">triggered by her mother’s presence in </w:t>
      </w:r>
      <w:r w:rsidR="00DC6FAD">
        <w:t xml:space="preserve">a crowd to which she was giving </w:t>
      </w:r>
      <w:r w:rsidR="008B0F85">
        <w:t>a speech on one of her books.</w:t>
      </w:r>
      <w:r w:rsidR="00550277">
        <w:t xml:space="preserve"> She discovers that the kind of English that she was speaking then was one that she had never used when speaking to her mother.</w:t>
      </w:r>
      <w:r w:rsidR="00E150FA">
        <w:t xml:space="preserve"> Thus, it is evident that the kind of English she uses </w:t>
      </w:r>
      <w:r w:rsidR="00FC46F9">
        <w:t>‘at work’ is not the same kind that she uses when around family, specifically her mother.</w:t>
      </w:r>
      <w:r w:rsidR="00CF7D4E">
        <w:t xml:space="preserve"> In the case of her husband, </w:t>
      </w:r>
      <w:r w:rsidR="00FA498F">
        <w:t xml:space="preserve">she admits that she has used both the family and work </w:t>
      </w:r>
      <w:r w:rsidR="00346B5B">
        <w:t>‘</w:t>
      </w:r>
      <w:r w:rsidR="00FA498F">
        <w:t>Englishes</w:t>
      </w:r>
      <w:r w:rsidR="00346B5B">
        <w:t>’</w:t>
      </w:r>
      <w:r w:rsidR="00FA498F">
        <w:t xml:space="preserve"> with him creating a different variant of the </w:t>
      </w:r>
      <w:r w:rsidR="00D00FA2">
        <w:t>E</w:t>
      </w:r>
      <w:r w:rsidR="00FA498F">
        <w:t xml:space="preserve">nglish language </w:t>
      </w:r>
      <w:r w:rsidR="00962591">
        <w:t>which has a characteristically intimate touch to it</w:t>
      </w:r>
      <w:r w:rsidR="0093722B">
        <w:t xml:space="preserve"> (Tan, 2005)</w:t>
      </w:r>
      <w:r w:rsidR="00962591">
        <w:t>.</w:t>
      </w:r>
    </w:p>
    <w:p w:rsidR="007A351B" w:rsidRDefault="00600A59" w:rsidP="00093D23">
      <w:pPr>
        <w:spacing w:after="0"/>
        <w:ind w:firstLine="720"/>
      </w:pPr>
      <w:r>
        <w:t xml:space="preserve"> Regardless, Amy goes on to explain</w:t>
      </w:r>
      <w:r w:rsidR="00627389">
        <w:t xml:space="preserve"> that despite</w:t>
      </w:r>
      <w:r w:rsidR="00CF5CD6">
        <w:t xml:space="preserve"> the imperfections of the kind of English that her mother speaks, </w:t>
      </w:r>
      <w:r w:rsidR="000B326A">
        <w:t xml:space="preserve">her understanding of the same </w:t>
      </w:r>
      <w:r w:rsidR="00885E50">
        <w:t xml:space="preserve">is </w:t>
      </w:r>
      <w:r w:rsidR="002C24B9">
        <w:t xml:space="preserve">perfect because </w:t>
      </w:r>
      <w:r w:rsidR="002E2E3D">
        <w:t>she considers the</w:t>
      </w:r>
      <w:r w:rsidR="00266C75">
        <w:t xml:space="preserve"> latterly explained</w:t>
      </w:r>
      <w:r w:rsidR="002E2E3D">
        <w:t xml:space="preserve"> English va</w:t>
      </w:r>
      <w:r w:rsidR="00627389">
        <w:t xml:space="preserve">riant </w:t>
      </w:r>
      <w:r w:rsidR="002E2E3D">
        <w:t>her mother tongue – what shaped her way of thinking and expression as a child.</w:t>
      </w:r>
      <w:r w:rsidR="00A03EE3">
        <w:t xml:space="preserve"> Thus, Amy feels that describing </w:t>
      </w:r>
      <w:r w:rsidR="00477025">
        <w:t xml:space="preserve">her mother </w:t>
      </w:r>
      <w:r w:rsidR="00266C29">
        <w:t>tongue</w:t>
      </w:r>
      <w:r w:rsidR="00477025">
        <w:t xml:space="preserve"> as </w:t>
      </w:r>
      <w:r w:rsidR="00266C29">
        <w:t>broken</w:t>
      </w:r>
      <w:r w:rsidR="00477025">
        <w:t xml:space="preserve"> or limited is an injustice </w:t>
      </w:r>
      <w:r w:rsidR="00266C29">
        <w:t xml:space="preserve">because the latter </w:t>
      </w:r>
      <w:r w:rsidR="007D40B6">
        <w:t xml:space="preserve">indicates that there is </w:t>
      </w:r>
      <w:r w:rsidR="000A180F">
        <w:t xml:space="preserve">an equally </w:t>
      </w:r>
      <w:r w:rsidR="003A13FE">
        <w:t xml:space="preserve">unjustified and unnecessary </w:t>
      </w:r>
      <w:r w:rsidR="00DB4E66">
        <w:t xml:space="preserve">limitation that is placed on the perception </w:t>
      </w:r>
      <w:r w:rsidR="00BB0A53">
        <w:t>of the speaker</w:t>
      </w:r>
      <w:r w:rsidR="00792422">
        <w:t>, a view with which I agree.</w:t>
      </w:r>
      <w:r w:rsidR="0069630C">
        <w:t xml:space="preserve"> Additionally, t</w:t>
      </w:r>
      <w:r w:rsidR="00B24440">
        <w:t xml:space="preserve">he type of service </w:t>
      </w:r>
      <w:r w:rsidR="00327495">
        <w:t>that a person receives should not be based on whether or not they ca</w:t>
      </w:r>
      <w:r w:rsidR="003F068E">
        <w:t xml:space="preserve">n fluently express themselves in the native tongue </w:t>
      </w:r>
      <w:r w:rsidR="00250F7F">
        <w:t>of their residence because linguistic differences me</w:t>
      </w:r>
      <w:r w:rsidR="002718CC">
        <w:t>an nothing if</w:t>
      </w:r>
      <w:r w:rsidR="00831A45">
        <w:t xml:space="preserve"> aims of the parties involved are similar</w:t>
      </w:r>
      <w:r w:rsidR="002E4893">
        <w:t>.</w:t>
      </w:r>
      <w:r w:rsidR="00C15487">
        <w:t xml:space="preserve"> Perhaps, in writing her essay, Amy sort to prove that </w:t>
      </w:r>
      <w:r w:rsidR="001D6188">
        <w:t xml:space="preserve">the </w:t>
      </w:r>
      <w:r w:rsidR="001D6188" w:rsidRPr="00F37E13">
        <w:rPr>
          <w:noProof/>
        </w:rPr>
        <w:t>judgment</w:t>
      </w:r>
      <w:r w:rsidR="001D6188">
        <w:t xml:space="preserve"> of character should not be based on </w:t>
      </w:r>
      <w:r w:rsidR="002406EB">
        <w:t>the language that is spoken</w:t>
      </w:r>
      <w:r w:rsidR="0093722B">
        <w:t xml:space="preserve"> (Tan, 2005)</w:t>
      </w:r>
      <w:r w:rsidR="002406EB">
        <w:t>.</w:t>
      </w:r>
    </w:p>
    <w:p w:rsidR="0051046C" w:rsidRDefault="00C73582" w:rsidP="00093D23">
      <w:pPr>
        <w:spacing w:after="0"/>
        <w:ind w:firstLine="720"/>
      </w:pPr>
      <w:r>
        <w:t xml:space="preserve">In her essay, </w:t>
      </w:r>
      <w:r w:rsidR="00932629">
        <w:t xml:space="preserve">Amy </w:t>
      </w:r>
      <w:r w:rsidR="00697B5F">
        <w:t>introduces herself as a writer</w:t>
      </w:r>
      <w:r w:rsidR="00DF146C">
        <w:t xml:space="preserve"> who can only give opinions </w:t>
      </w:r>
      <w:r w:rsidR="00A507B0">
        <w:t>on the English language</w:t>
      </w:r>
      <w:r w:rsidR="0042235E">
        <w:t xml:space="preserve"> as opposed to</w:t>
      </w:r>
      <w:r w:rsidR="00967E1B">
        <w:t xml:space="preserve"> facts</w:t>
      </w:r>
      <w:r w:rsidR="002760C7">
        <w:t xml:space="preserve"> on the same that may be </w:t>
      </w:r>
      <w:r w:rsidR="0042235E">
        <w:t>communicated</w:t>
      </w:r>
      <w:r w:rsidR="00967E1B">
        <w:t xml:space="preserve"> by </w:t>
      </w:r>
      <w:r w:rsidR="002760C7">
        <w:t>English scholars</w:t>
      </w:r>
      <w:r w:rsidR="00EB14D6">
        <w:t>.</w:t>
      </w:r>
      <w:r w:rsidR="00E330EC">
        <w:t xml:space="preserve"> </w:t>
      </w:r>
      <w:r w:rsidR="00427B2F">
        <w:t>She is keen to state her love for</w:t>
      </w:r>
      <w:r w:rsidR="00E330EC">
        <w:t xml:space="preserve"> language, attributing it </w:t>
      </w:r>
      <w:r w:rsidR="00427B2F">
        <w:t xml:space="preserve">to </w:t>
      </w:r>
      <w:r w:rsidR="00713465">
        <w:t xml:space="preserve">her </w:t>
      </w:r>
      <w:r w:rsidR="005E63D1">
        <w:t xml:space="preserve">career choice and further expresses her </w:t>
      </w:r>
      <w:r w:rsidR="005E63D1">
        <w:lastRenderedPageBreak/>
        <w:t xml:space="preserve">fascination </w:t>
      </w:r>
      <w:r w:rsidR="00F91D37">
        <w:t xml:space="preserve">with language that is applied in </w:t>
      </w:r>
      <w:r w:rsidR="00D8628F">
        <w:t>everyday life.</w:t>
      </w:r>
      <w:r w:rsidR="00F9516B">
        <w:t xml:space="preserve"> The latter is what triggers her </w:t>
      </w:r>
      <w:r w:rsidR="008F43AF">
        <w:t xml:space="preserve">to think of the power that </w:t>
      </w:r>
      <w:r w:rsidR="00DE5B1F">
        <w:t xml:space="preserve">language possess and the role that it plays in </w:t>
      </w:r>
      <w:r w:rsidR="00967E1B">
        <w:t>creating visual imag</w:t>
      </w:r>
      <w:r w:rsidR="00E330EC">
        <w:t>es and evoking emotions.</w:t>
      </w:r>
      <w:r w:rsidR="00A21DD0">
        <w:t xml:space="preserve"> In her opinion, language is the </w:t>
      </w:r>
      <w:r w:rsidR="008901C2">
        <w:t xml:space="preserve">base of </w:t>
      </w:r>
      <w:r w:rsidR="00C95BF2">
        <w:t xml:space="preserve">her </w:t>
      </w:r>
      <w:r w:rsidR="007F0E28">
        <w:t xml:space="preserve">trade, writing, </w:t>
      </w:r>
      <w:r w:rsidR="00F42EA4">
        <w:t xml:space="preserve">and she further </w:t>
      </w:r>
      <w:r w:rsidR="0042235E">
        <w:t>explains</w:t>
      </w:r>
      <w:r w:rsidR="00527874">
        <w:t xml:space="preserve"> that she uses all the </w:t>
      </w:r>
      <w:r w:rsidR="00AC2E39">
        <w:t xml:space="preserve">types of English that </w:t>
      </w:r>
      <w:r w:rsidR="0067221B">
        <w:t xml:space="preserve">she </w:t>
      </w:r>
      <w:r w:rsidR="002839EE" w:rsidRPr="006A2B67">
        <w:rPr>
          <w:noProof/>
        </w:rPr>
        <w:t>lea</w:t>
      </w:r>
      <w:r w:rsidR="006A2B67">
        <w:rPr>
          <w:noProof/>
        </w:rPr>
        <w:t>r</w:t>
      </w:r>
      <w:r w:rsidR="002839EE" w:rsidRPr="006A2B67">
        <w:rPr>
          <w:noProof/>
        </w:rPr>
        <w:t>ned</w:t>
      </w:r>
      <w:r w:rsidR="0067221B">
        <w:t xml:space="preserve"> while growing up </w:t>
      </w:r>
      <w:r w:rsidR="0042235E">
        <w:t>to express herself in writing</w:t>
      </w:r>
      <w:r w:rsidR="002839EE">
        <w:t>.</w:t>
      </w:r>
      <w:r w:rsidR="007B6541">
        <w:t xml:space="preserve"> She justifies the content of her essay </w:t>
      </w:r>
      <w:r w:rsidR="00CC4DE1">
        <w:t xml:space="preserve">by explaining exactly who she is </w:t>
      </w:r>
      <w:r w:rsidR="00982E88">
        <w:t xml:space="preserve">and </w:t>
      </w:r>
      <w:r w:rsidR="00795E25">
        <w:t xml:space="preserve">persuades her reader that </w:t>
      </w:r>
      <w:r w:rsidR="00982E88">
        <w:t>she is worth their attention.</w:t>
      </w:r>
      <w:r w:rsidR="00821062">
        <w:t xml:space="preserve"> Her clarification </w:t>
      </w:r>
      <w:r w:rsidR="00526631">
        <w:t xml:space="preserve">that she is not an expert in the English language clearly </w:t>
      </w:r>
      <w:r w:rsidR="00191972">
        <w:t xml:space="preserve">expresses </w:t>
      </w:r>
      <w:r w:rsidR="00DA4E78">
        <w:t xml:space="preserve">that </w:t>
      </w:r>
      <w:r w:rsidR="000E1027">
        <w:t xml:space="preserve">her audience is likely to change their perspective </w:t>
      </w:r>
      <w:r w:rsidR="00681434">
        <w:t xml:space="preserve">on </w:t>
      </w:r>
      <w:r w:rsidR="000E184D">
        <w:t xml:space="preserve">the message she intends to convey </w:t>
      </w:r>
      <w:r w:rsidR="00127470">
        <w:t>hinged on her qualifications regarding the English language</w:t>
      </w:r>
      <w:r w:rsidR="00AD398F">
        <w:t xml:space="preserve"> (Tan, 2005)</w:t>
      </w:r>
      <w:r w:rsidR="00127470">
        <w:t>.</w:t>
      </w:r>
    </w:p>
    <w:p w:rsidR="00B12031" w:rsidRDefault="002B087E" w:rsidP="00093D23">
      <w:pPr>
        <w:spacing w:after="0"/>
        <w:ind w:firstLine="720"/>
      </w:pPr>
      <w:r>
        <w:t xml:space="preserve">In one of her talks, </w:t>
      </w:r>
      <w:r w:rsidR="00617E2F">
        <w:t xml:space="preserve">Amy </w:t>
      </w:r>
      <w:r w:rsidR="00BE21EE">
        <w:t xml:space="preserve">realizes that she speaks </w:t>
      </w:r>
      <w:r w:rsidR="00AA652B">
        <w:t xml:space="preserve">different </w:t>
      </w:r>
      <w:r w:rsidR="00960790">
        <w:t>types of English because her mother is present in the crow</w:t>
      </w:r>
      <w:r w:rsidR="00AA652B">
        <w:t>d that she was</w:t>
      </w:r>
      <w:r w:rsidR="00960790">
        <w:t xml:space="preserve"> speaking to.</w:t>
      </w:r>
      <w:r w:rsidR="001F39DC">
        <w:t xml:space="preserve"> </w:t>
      </w:r>
      <w:r w:rsidR="00AA652B">
        <w:t>The kind of English she</w:t>
      </w:r>
      <w:r w:rsidR="0042235E">
        <w:t xml:space="preserve"> speaks with her mother differs from the variant she uses</w:t>
      </w:r>
      <w:r w:rsidR="00AA652B">
        <w:t xml:space="preserve"> when </w:t>
      </w:r>
      <w:r w:rsidR="00D936F3">
        <w:t xml:space="preserve">speaking to people </w:t>
      </w:r>
      <w:r w:rsidR="003017BE">
        <w:t>about the nature of her writing conside</w:t>
      </w:r>
      <w:r w:rsidR="00C859D3">
        <w:t>ring that her ‘work English’ is</w:t>
      </w:r>
      <w:r w:rsidR="003017BE">
        <w:t xml:space="preserve"> sophisticated</w:t>
      </w:r>
      <w:r w:rsidR="00C859D3">
        <w:t xml:space="preserve">, </w:t>
      </w:r>
      <w:r w:rsidR="00EC43BA">
        <w:t xml:space="preserve">accounting for varied grammatical rules </w:t>
      </w:r>
      <w:r w:rsidR="00EC43BA" w:rsidRPr="006A2B67">
        <w:rPr>
          <w:noProof/>
        </w:rPr>
        <w:t>learn</w:t>
      </w:r>
      <w:r w:rsidR="006A2B67">
        <w:rPr>
          <w:noProof/>
        </w:rPr>
        <w:t>ed</w:t>
      </w:r>
      <w:r w:rsidR="00EC43BA">
        <w:t xml:space="preserve"> over the years.</w:t>
      </w:r>
      <w:r w:rsidR="00DF13F6">
        <w:t xml:space="preserve"> Around her mother, </w:t>
      </w:r>
      <w:r w:rsidR="00675821">
        <w:t>keenness to grammatical rul</w:t>
      </w:r>
      <w:r w:rsidR="00C859D3">
        <w:t>es is</w:t>
      </w:r>
      <w:r w:rsidR="00675821">
        <w:t xml:space="preserve"> not mand</w:t>
      </w:r>
      <w:r w:rsidR="00C859D3">
        <w:t>atory provided that the message is conveyed</w:t>
      </w:r>
      <w:r w:rsidR="00C32BC8">
        <w:t>. In</w:t>
      </w:r>
      <w:r w:rsidR="00002DE5">
        <w:t xml:space="preserve"> </w:t>
      </w:r>
      <w:r w:rsidR="00C32BC8">
        <w:t>fact,</w:t>
      </w:r>
      <w:r w:rsidR="00002DE5">
        <w:t xml:space="preserve"> the kind of English that Amy uses when speaking to her mother can characteristically be termed as simple.</w:t>
      </w:r>
      <w:r w:rsidR="009D2146">
        <w:t xml:space="preserve"> Evidently, </w:t>
      </w:r>
      <w:r w:rsidR="0099242B">
        <w:t xml:space="preserve">Amy varies her </w:t>
      </w:r>
      <w:r w:rsidR="007E368B">
        <w:t xml:space="preserve">approach to </w:t>
      </w:r>
      <w:r w:rsidR="00F22E3E">
        <w:t xml:space="preserve">the kind of language that she uses </w:t>
      </w:r>
      <w:r w:rsidR="00C63858">
        <w:t>while a</w:t>
      </w:r>
      <w:r w:rsidR="00C859D3">
        <w:t>t</w:t>
      </w:r>
      <w:r w:rsidR="00C63858">
        <w:t xml:space="preserve"> work to a more complicated form because she feels the need to be taken seriously.</w:t>
      </w:r>
      <w:r w:rsidR="00885E50">
        <w:t xml:space="preserve"> She wants to look </w:t>
      </w:r>
      <w:r w:rsidR="00B95B73">
        <w:t xml:space="preserve">and feel like a professional </w:t>
      </w:r>
      <w:r w:rsidR="00863EE2">
        <w:t>while addressing her listeners, who are also readers of her book.</w:t>
      </w:r>
      <w:r w:rsidR="00C03E82">
        <w:t xml:space="preserve"> Hence, to achieve </w:t>
      </w:r>
      <w:r w:rsidR="00190150">
        <w:t>the latterly expressed desired effects</w:t>
      </w:r>
      <w:r w:rsidR="00342196">
        <w:t xml:space="preserve"> she must speak in a manner </w:t>
      </w:r>
      <w:r w:rsidR="00312E13">
        <w:t xml:space="preserve">that makes </w:t>
      </w:r>
      <w:r w:rsidR="00193684">
        <w:t>her appear like she knows what she is doing.</w:t>
      </w:r>
      <w:r w:rsidR="007B4F9F">
        <w:t xml:space="preserve"> People can only take her seriously if she does the same for herself</w:t>
      </w:r>
      <w:r w:rsidR="00324D9D">
        <w:t xml:space="preserve"> (Tan, 2005)</w:t>
      </w:r>
      <w:r w:rsidR="007B4F9F">
        <w:t>.</w:t>
      </w:r>
    </w:p>
    <w:p w:rsidR="00BB34F1" w:rsidRDefault="0099242B" w:rsidP="00093D23">
      <w:pPr>
        <w:spacing w:after="0"/>
        <w:ind w:firstLine="720"/>
      </w:pPr>
      <w:r>
        <w:t xml:space="preserve"> </w:t>
      </w:r>
      <w:r w:rsidR="005A65CC">
        <w:t>The dynamic changes when Amy speaks around her husband.</w:t>
      </w:r>
      <w:r w:rsidR="005B3A67">
        <w:t xml:space="preserve"> Notably, the two have been man and wife </w:t>
      </w:r>
      <w:r w:rsidR="00712672">
        <w:t xml:space="preserve">for two decades and the husband has heard her speak both types of English, the </w:t>
      </w:r>
      <w:r w:rsidR="002A6DD3">
        <w:t>‘</w:t>
      </w:r>
      <w:r w:rsidR="00712672">
        <w:t>family</w:t>
      </w:r>
      <w:r w:rsidR="002A6DD3">
        <w:t>’</w:t>
      </w:r>
      <w:r w:rsidR="00712672">
        <w:t xml:space="preserve"> English and the </w:t>
      </w:r>
      <w:r w:rsidR="002A6DD3">
        <w:t>‘</w:t>
      </w:r>
      <w:r w:rsidR="00712672">
        <w:t>work</w:t>
      </w:r>
      <w:r w:rsidR="002A6DD3">
        <w:t>’</w:t>
      </w:r>
      <w:r w:rsidR="00712672">
        <w:t xml:space="preserve"> English.</w:t>
      </w:r>
      <w:r w:rsidR="00DB4B4C">
        <w:t xml:space="preserve"> She has used bot</w:t>
      </w:r>
      <w:r w:rsidR="009D1925">
        <w:t xml:space="preserve">h variants while addressing him, </w:t>
      </w:r>
      <w:r w:rsidR="00FC396A">
        <w:t xml:space="preserve">a factor </w:t>
      </w:r>
      <w:r w:rsidR="00FC396A">
        <w:lastRenderedPageBreak/>
        <w:t xml:space="preserve">that has </w:t>
      </w:r>
      <w:r w:rsidR="00C535D9">
        <w:t xml:space="preserve">facilitated the emergence of a new </w:t>
      </w:r>
      <w:r w:rsidR="00C12619">
        <w:t xml:space="preserve">form of English </w:t>
      </w:r>
      <w:r w:rsidR="002A6DD3">
        <w:t>with an intimate touch</w:t>
      </w:r>
      <w:r w:rsidR="00C12619">
        <w:t>.</w:t>
      </w:r>
      <w:r w:rsidR="002A6DD3">
        <w:t xml:space="preserve"> The latterly expressed variant is obviously comfortable to use because </w:t>
      </w:r>
      <w:r w:rsidR="00B366A8">
        <w:t xml:space="preserve">there are no strict rules </w:t>
      </w:r>
      <w:r w:rsidR="0056276E">
        <w:t>dictating what one should say and how they should say it.</w:t>
      </w:r>
      <w:r w:rsidR="00532391">
        <w:t xml:space="preserve"> </w:t>
      </w:r>
      <w:r w:rsidR="004472D7">
        <w:t xml:space="preserve">It is a variant that allows free expression of thought </w:t>
      </w:r>
      <w:r w:rsidR="00E17D0D">
        <w:t xml:space="preserve">without fear of </w:t>
      </w:r>
      <w:r w:rsidR="00E17D0D" w:rsidRPr="006A2B67">
        <w:rPr>
          <w:noProof/>
        </w:rPr>
        <w:t>judgment</w:t>
      </w:r>
      <w:r w:rsidR="00E17D0D">
        <w:t>.</w:t>
      </w:r>
      <w:r w:rsidR="00D41091">
        <w:t xml:space="preserve"> Perhaps, that is the kind of English that</w:t>
      </w:r>
      <w:r w:rsidR="004F3640" w:rsidRPr="006A2B67">
        <w:rPr>
          <w:noProof/>
        </w:rPr>
        <w:t xml:space="preserve"> the</w:t>
      </w:r>
      <w:r w:rsidR="004F3640">
        <w:t xml:space="preserve"> society should adopt. One that focuses on the intended message rather than </w:t>
      </w:r>
      <w:r w:rsidR="00155063">
        <w:t>how it is conveyed.</w:t>
      </w:r>
      <w:r w:rsidR="004F3640">
        <w:t xml:space="preserve"> </w:t>
      </w:r>
      <w:r w:rsidR="008B665F">
        <w:t xml:space="preserve"> As a wise man once expressed, </w:t>
      </w:r>
      <w:r w:rsidR="00CD7351">
        <w:t>a language of friendship relies on the meaning</w:t>
      </w:r>
      <w:r w:rsidR="009F2352">
        <w:t xml:space="preserve"> of the same</w:t>
      </w:r>
      <w:r w:rsidR="00CD7351">
        <w:t xml:space="preserve"> </w:t>
      </w:r>
      <w:r w:rsidR="009A0BCF">
        <w:t xml:space="preserve">as opposed to </w:t>
      </w:r>
      <w:r w:rsidR="001048F6">
        <w:t>the words thereof</w:t>
      </w:r>
      <w:r w:rsidR="00F107E9">
        <w:t xml:space="preserve"> (Tan, 2005)</w:t>
      </w:r>
      <w:r w:rsidR="001048F6">
        <w:t>.</w:t>
      </w:r>
    </w:p>
    <w:p w:rsidR="00A7012E" w:rsidRDefault="00A7012E" w:rsidP="00093D23">
      <w:pPr>
        <w:spacing w:after="0"/>
        <w:ind w:firstLine="720"/>
      </w:pPr>
      <w:r>
        <w:t xml:space="preserve">Amy reports that her mother is treated differently </w:t>
      </w:r>
      <w:r w:rsidR="00B23E16">
        <w:t>compared to</w:t>
      </w:r>
      <w:r w:rsidR="009D1925">
        <w:t xml:space="preserve"> fluent</w:t>
      </w:r>
      <w:r w:rsidR="00B23E16">
        <w:t xml:space="preserve"> English speakers </w:t>
      </w:r>
      <w:r w:rsidR="005F55B5">
        <w:t xml:space="preserve">when she </w:t>
      </w:r>
      <w:r w:rsidR="00287A58">
        <w:t>visits</w:t>
      </w:r>
      <w:r w:rsidR="00294E72">
        <w:t xml:space="preserve"> </w:t>
      </w:r>
      <w:r w:rsidR="00294E72" w:rsidRPr="006A2B67">
        <w:rPr>
          <w:noProof/>
        </w:rPr>
        <w:t>service</w:t>
      </w:r>
      <w:r w:rsidR="006A2B67">
        <w:rPr>
          <w:noProof/>
        </w:rPr>
        <w:t>-</w:t>
      </w:r>
      <w:r w:rsidR="00294E72" w:rsidRPr="006A2B67">
        <w:rPr>
          <w:noProof/>
        </w:rPr>
        <w:t>based</w:t>
      </w:r>
      <w:r w:rsidR="00294E72">
        <w:t xml:space="preserve"> institutions including restaurants and banks.</w:t>
      </w:r>
      <w:r w:rsidR="005F55B5">
        <w:t xml:space="preserve"> </w:t>
      </w:r>
      <w:r w:rsidR="00FB1F1E">
        <w:t>She ends up receiving poor s</w:t>
      </w:r>
      <w:r w:rsidR="002C1C2E">
        <w:t xml:space="preserve">ervices because she is not taken seriously </w:t>
      </w:r>
      <w:r w:rsidR="00B7551A">
        <w:t>to an extent that in other cases, certain people pretend that they cannot hear her.</w:t>
      </w:r>
      <w:r w:rsidR="000448CE">
        <w:t xml:space="preserve"> The la</w:t>
      </w:r>
      <w:r w:rsidR="009D1925">
        <w:t>tter has made Amy’s</w:t>
      </w:r>
      <w:r w:rsidR="0087796A">
        <w:t xml:space="preserve"> mother realize </w:t>
      </w:r>
      <w:r w:rsidR="0039017D">
        <w:t xml:space="preserve">the limitations that her incapability to speak ‘proper’ English </w:t>
      </w:r>
      <w:r w:rsidR="000901D1" w:rsidRPr="006A2B67">
        <w:rPr>
          <w:noProof/>
        </w:rPr>
        <w:t>ha</w:t>
      </w:r>
      <w:r w:rsidR="006A2B67">
        <w:rPr>
          <w:noProof/>
        </w:rPr>
        <w:t>s</w:t>
      </w:r>
      <w:r w:rsidR="000901D1">
        <w:t xml:space="preserve"> placed </w:t>
      </w:r>
      <w:r w:rsidR="00590CC4">
        <w:t xml:space="preserve">on her, thus </w:t>
      </w:r>
      <w:r w:rsidR="0017048B">
        <w:t>in c</w:t>
      </w:r>
      <w:r w:rsidR="009D1925">
        <w:t>ertain instances when she needs to be taken seriously</w:t>
      </w:r>
      <w:r w:rsidR="00550D66">
        <w:t xml:space="preserve"> she rather </w:t>
      </w:r>
      <w:r w:rsidR="001D6513">
        <w:t>the other party speaks to her daughter, who is more fluent in English.</w:t>
      </w:r>
      <w:r w:rsidR="00C903E4">
        <w:t xml:space="preserve"> </w:t>
      </w:r>
      <w:r w:rsidR="00D716DD">
        <w:t xml:space="preserve">Amy’s mother has realized that </w:t>
      </w:r>
      <w:r w:rsidR="009D1925">
        <w:t xml:space="preserve">her daughter, </w:t>
      </w:r>
      <w:r w:rsidR="00D66609">
        <w:t>a better English speaker than herself</w:t>
      </w:r>
      <w:r w:rsidR="009D1925">
        <w:t>,</w:t>
      </w:r>
      <w:r w:rsidR="00D66609">
        <w:t xml:space="preserve"> </w:t>
      </w:r>
      <w:r w:rsidR="00437948">
        <w:t>gets bette</w:t>
      </w:r>
      <w:r w:rsidR="009D1925">
        <w:t>r reception when interacting with native English speakers</w:t>
      </w:r>
      <w:r w:rsidR="000A0749">
        <w:t xml:space="preserve">, an observation </w:t>
      </w:r>
      <w:r w:rsidR="00B10C70">
        <w:t xml:space="preserve">that is ascertained </w:t>
      </w:r>
      <w:r w:rsidR="002B31E2">
        <w:t>by the doctor’s call to her daughter.</w:t>
      </w:r>
      <w:r w:rsidR="00621957">
        <w:t xml:space="preserve"> Initially, </w:t>
      </w:r>
      <w:r w:rsidR="00AD008B">
        <w:t xml:space="preserve">the hospital was unapologetic about losing the CAT test result that Amy’s mother had </w:t>
      </w:r>
      <w:r w:rsidR="00CC6B8B">
        <w:t>gone to collect</w:t>
      </w:r>
      <w:r w:rsidR="006B29A8">
        <w:t xml:space="preserve"> and was seemingly adamant </w:t>
      </w:r>
      <w:r w:rsidR="00D33F7B">
        <w:t>about providing her</w:t>
      </w:r>
      <w:r w:rsidR="009D1925">
        <w:t xml:space="preserve"> with</w:t>
      </w:r>
      <w:r w:rsidR="00D33F7B">
        <w:t xml:space="preserve"> any information about her diagnosis despite her frantic expression of </w:t>
      </w:r>
      <w:r w:rsidR="009D1925">
        <w:t>anxiety</w:t>
      </w:r>
      <w:r w:rsidR="006F6A6A">
        <w:t>.</w:t>
      </w:r>
      <w:r w:rsidR="00523E24">
        <w:t xml:space="preserve"> When the doctor spoke to her daughter, the result of the conversation was characteristically different considering that </w:t>
      </w:r>
      <w:r w:rsidR="00032F5B">
        <w:t>an apology was issued coupled with an assurance that the CAT results would be found.</w:t>
      </w:r>
      <w:r w:rsidR="00EE62BB">
        <w:t xml:space="preserve"> How else would one judge the scenario described above if not as </w:t>
      </w:r>
      <w:r w:rsidR="003A7A52">
        <w:t xml:space="preserve">an injustice </w:t>
      </w:r>
      <w:r w:rsidR="00E75558">
        <w:t>of the highest order?</w:t>
      </w:r>
      <w:r w:rsidR="00225F62">
        <w:t xml:space="preserve"> Amy’s mother deserved to be treated professionally by the staff at </w:t>
      </w:r>
      <w:r w:rsidR="00006301">
        <w:t xml:space="preserve">the hospital regardless </w:t>
      </w:r>
      <w:r w:rsidR="00D100D1">
        <w:t xml:space="preserve">of her form of expression </w:t>
      </w:r>
      <w:r w:rsidR="009253AE">
        <w:t>of her needs</w:t>
      </w:r>
      <w:r w:rsidR="00A7400A">
        <w:t xml:space="preserve"> (Tan, 2005)</w:t>
      </w:r>
      <w:r w:rsidR="009253AE">
        <w:t>.</w:t>
      </w:r>
    </w:p>
    <w:p w:rsidR="00AF598A" w:rsidRDefault="00BE61D4" w:rsidP="00093D23">
      <w:pPr>
        <w:spacing w:after="0"/>
        <w:ind w:firstLine="720"/>
      </w:pPr>
      <w:r>
        <w:lastRenderedPageBreak/>
        <w:t xml:space="preserve">Despite </w:t>
      </w:r>
      <w:r w:rsidR="00EF57E6">
        <w:t xml:space="preserve">the claims by sociologists and linguists that </w:t>
      </w:r>
      <w:r w:rsidR="00646BA7">
        <w:t xml:space="preserve">indicate </w:t>
      </w:r>
      <w:r w:rsidR="00664546">
        <w:t>that the language a child speaks relies on peer influence, Amy feels that family plays an equally, if not more, important role in shaping a child’s langu</w:t>
      </w:r>
      <w:r w:rsidR="00941769">
        <w:t>a</w:t>
      </w:r>
      <w:r w:rsidR="00664546">
        <w:t xml:space="preserve">ge especially in cases of </w:t>
      </w:r>
      <w:r w:rsidR="008C3BD1">
        <w:t>parochial i</w:t>
      </w:r>
      <w:r w:rsidR="00941769">
        <w:t>mmigrant families.</w:t>
      </w:r>
      <w:r w:rsidR="00BD356B">
        <w:t xml:space="preserve"> She claims that she feels that her mother tongue, as explained above, affected her test scores.</w:t>
      </w:r>
      <w:r w:rsidR="004E5F7F">
        <w:t xml:space="preserve"> In school, she was better at math and sciences, </w:t>
      </w:r>
      <w:r w:rsidR="00491EEC">
        <w:t xml:space="preserve">both of which are </w:t>
      </w:r>
      <w:r w:rsidR="00491EEC" w:rsidRPr="001043C1">
        <w:rPr>
          <w:noProof/>
        </w:rPr>
        <w:t>fact</w:t>
      </w:r>
      <w:r w:rsidR="001043C1">
        <w:rPr>
          <w:noProof/>
        </w:rPr>
        <w:t>-</w:t>
      </w:r>
      <w:r w:rsidR="00491EEC" w:rsidRPr="001043C1">
        <w:rPr>
          <w:noProof/>
        </w:rPr>
        <w:t>based</w:t>
      </w:r>
      <w:r w:rsidR="00491EEC">
        <w:t>.</w:t>
      </w:r>
      <w:r w:rsidR="001701A3">
        <w:t xml:space="preserve"> English was more </w:t>
      </w:r>
      <w:r w:rsidR="00DF224E">
        <w:t xml:space="preserve">challenging because </w:t>
      </w:r>
      <w:r w:rsidR="0090337E">
        <w:t xml:space="preserve">she thought the same to be hinged on </w:t>
      </w:r>
      <w:r w:rsidR="00740463">
        <w:t>opinions and experiences</w:t>
      </w:r>
      <w:r w:rsidR="00A55E10">
        <w:t xml:space="preserve">, a factor that made </w:t>
      </w:r>
      <w:r w:rsidR="000B1F31">
        <w:t xml:space="preserve">it hard for her to reason and </w:t>
      </w:r>
      <w:r w:rsidR="00A4638C">
        <w:t>determine correct test answers to that effect.</w:t>
      </w:r>
      <w:r w:rsidR="008069AB">
        <w:t xml:space="preserve"> Thus, her choice </w:t>
      </w:r>
      <w:r w:rsidR="001043C1">
        <w:t xml:space="preserve">to </w:t>
      </w:r>
      <w:r w:rsidR="00BE17DC" w:rsidRPr="001043C1">
        <w:rPr>
          <w:noProof/>
        </w:rPr>
        <w:t>take</w:t>
      </w:r>
      <w:r w:rsidR="00BE17DC">
        <w:t xml:space="preserve"> up an English major in college was unexpected </w:t>
      </w:r>
      <w:r w:rsidR="006E5B95">
        <w:t xml:space="preserve">especially considering that </w:t>
      </w:r>
      <w:r w:rsidR="0046742C">
        <w:t xml:space="preserve">Asian Americans are expected to take on more technical </w:t>
      </w:r>
      <w:r w:rsidR="009D724F">
        <w:t>career</w:t>
      </w:r>
      <w:r w:rsidR="001701A3">
        <w:t xml:space="preserve"> subjects in the lines of</w:t>
      </w:r>
      <w:r w:rsidR="004054D4">
        <w:t xml:space="preserve"> math</w:t>
      </w:r>
      <w:r w:rsidR="009D724F">
        <w:t xml:space="preserve"> and science.</w:t>
      </w:r>
      <w:r w:rsidR="004054D4">
        <w:t xml:space="preserve"> Her teacher tried to steer her in a different path, accounting, </w:t>
      </w:r>
      <w:r w:rsidR="00FA0EF9">
        <w:t xml:space="preserve">attributing the same to Amy’s writing skills being the worst </w:t>
      </w:r>
      <w:r w:rsidR="00571A0E">
        <w:t xml:space="preserve">that they had </w:t>
      </w:r>
      <w:r w:rsidR="00D15A66">
        <w:t>come across</w:t>
      </w:r>
      <w:r w:rsidR="0038270F">
        <w:t xml:space="preserve"> (Tan, 2005)</w:t>
      </w:r>
      <w:r w:rsidR="00D15A66">
        <w:t>.</w:t>
      </w:r>
      <w:r w:rsidR="001B730F">
        <w:t xml:space="preserve"> </w:t>
      </w:r>
    </w:p>
    <w:p w:rsidR="00BE61D4" w:rsidRDefault="001B730F" w:rsidP="00093D23">
      <w:pPr>
        <w:spacing w:after="0"/>
        <w:ind w:firstLine="720"/>
      </w:pPr>
      <w:r>
        <w:t xml:space="preserve">Fortunately, Amy’s rebellious nature led her </w:t>
      </w:r>
      <w:r w:rsidR="00252EA3">
        <w:t xml:space="preserve">to pursue </w:t>
      </w:r>
      <w:r w:rsidR="0002258A">
        <w:t xml:space="preserve">her predetermined course and </w:t>
      </w:r>
      <w:r w:rsidR="0034107F">
        <w:t>in 1985</w:t>
      </w:r>
      <w:r w:rsidR="007E6B1A">
        <w:t xml:space="preserve"> she wrote her first fictional piece.</w:t>
      </w:r>
      <w:r w:rsidR="00525237">
        <w:t xml:space="preserve"> Despite the success, she lo</w:t>
      </w:r>
      <w:r w:rsidR="00477A6D">
        <w:t>o</w:t>
      </w:r>
      <w:r w:rsidR="00525237">
        <w:t xml:space="preserve">ks back and is not exactly proud of </w:t>
      </w:r>
      <w:r w:rsidR="00477A6D">
        <w:t>her initial work because she wrote her book based on what sh</w:t>
      </w:r>
      <w:r w:rsidR="001244A5">
        <w:t>e thought people wanted to read, sophis</w:t>
      </w:r>
      <w:r w:rsidR="00F44811">
        <w:t>ticated expressions of thoughts that would prove her mastery of the English language.</w:t>
      </w:r>
      <w:r w:rsidR="007E0C7C">
        <w:t xml:space="preserve"> Later</w:t>
      </w:r>
      <w:r w:rsidR="001701A3">
        <w:t>,</w:t>
      </w:r>
      <w:r w:rsidR="007E0C7C">
        <w:t xml:space="preserve"> she changed her approach to writing to </w:t>
      </w:r>
      <w:r w:rsidR="00DE4553">
        <w:t xml:space="preserve">suit the needs of </w:t>
      </w:r>
      <w:r w:rsidR="002E5B5E">
        <w:t xml:space="preserve">even the simple English speakers, like her mother, because after all the stories </w:t>
      </w:r>
      <w:r w:rsidR="00C65DE5">
        <w:t>she was writing were about them</w:t>
      </w:r>
      <w:r w:rsidR="00D91E62">
        <w:t xml:space="preserve"> (Tan, 2005)</w:t>
      </w:r>
      <w:r w:rsidR="00C65DE5">
        <w:t>!</w:t>
      </w:r>
    </w:p>
    <w:p w:rsidR="005F53CB" w:rsidRDefault="00850435" w:rsidP="00093D23">
      <w:pPr>
        <w:spacing w:after="0"/>
        <w:ind w:firstLine="720"/>
      </w:pPr>
      <w:r>
        <w:t xml:space="preserve">In conclusion, from the explanations above </w:t>
      </w:r>
      <w:r w:rsidR="00C65DE5">
        <w:t xml:space="preserve">it seems that society is incapable </w:t>
      </w:r>
      <w:r w:rsidR="004A5107">
        <w:t xml:space="preserve">of separating character </w:t>
      </w:r>
      <w:r w:rsidR="004A5107" w:rsidRPr="00515656">
        <w:rPr>
          <w:noProof/>
        </w:rPr>
        <w:t>judgment</w:t>
      </w:r>
      <w:r w:rsidR="004A5107">
        <w:t xml:space="preserve"> from the </w:t>
      </w:r>
      <w:r w:rsidR="000B746A">
        <w:t xml:space="preserve">kind </w:t>
      </w:r>
      <w:r w:rsidR="004A5107">
        <w:t>language that one speaks.</w:t>
      </w:r>
      <w:r w:rsidR="008A6D94">
        <w:t xml:space="preserve"> It is obvious that certain </w:t>
      </w:r>
      <w:r w:rsidR="0000324E">
        <w:t xml:space="preserve">linguistic </w:t>
      </w:r>
      <w:r w:rsidR="008A6D94">
        <w:t xml:space="preserve">qualifications </w:t>
      </w:r>
      <w:r w:rsidR="0000324E">
        <w:t xml:space="preserve">are likely to command </w:t>
      </w:r>
      <w:r w:rsidR="00E02F5B">
        <w:t xml:space="preserve">more attention than others. Also, in </w:t>
      </w:r>
      <w:r w:rsidR="007345B3">
        <w:t xml:space="preserve">a ‘professional’ capacity one is expected to speak in </w:t>
      </w:r>
      <w:r w:rsidR="0058427B">
        <w:t xml:space="preserve">a certain way </w:t>
      </w:r>
      <w:r w:rsidR="00D61F1A">
        <w:t>to express their professionalism.</w:t>
      </w:r>
      <w:r w:rsidR="009C32F0">
        <w:t xml:space="preserve"> The latter makes it necessary </w:t>
      </w:r>
      <w:r w:rsidR="001701A3">
        <w:t>for people to vary their English</w:t>
      </w:r>
      <w:r w:rsidR="00F32DC0">
        <w:t xml:space="preserve">, especially in the case of </w:t>
      </w:r>
      <w:r w:rsidR="004925DC" w:rsidRPr="00515656">
        <w:rPr>
          <w:noProof/>
        </w:rPr>
        <w:t>non</w:t>
      </w:r>
      <w:r w:rsidR="00515656">
        <w:rPr>
          <w:noProof/>
        </w:rPr>
        <w:t>-</w:t>
      </w:r>
      <w:r w:rsidR="004925DC" w:rsidRPr="00515656">
        <w:rPr>
          <w:noProof/>
        </w:rPr>
        <w:t>native</w:t>
      </w:r>
      <w:r w:rsidR="00F32DC0">
        <w:t xml:space="preserve"> English speakers</w:t>
      </w:r>
      <w:r w:rsidR="00AD5433">
        <w:t xml:space="preserve"> like Amy, </w:t>
      </w:r>
      <w:r w:rsidR="004925DC">
        <w:t>around family and while at work.</w:t>
      </w:r>
      <w:r w:rsidR="00C6633B">
        <w:t xml:space="preserve"> Sadly, the service sector</w:t>
      </w:r>
      <w:r w:rsidR="00CA34B0">
        <w:t xml:space="preserve">, including hospitals, </w:t>
      </w:r>
      <w:r w:rsidR="0063399C">
        <w:t xml:space="preserve">have </w:t>
      </w:r>
      <w:r w:rsidR="0063399C">
        <w:lastRenderedPageBreak/>
        <w:t xml:space="preserve">been deemed to express bias </w:t>
      </w:r>
      <w:r w:rsidR="004C513F">
        <w:t xml:space="preserve">of treatment of their patients </w:t>
      </w:r>
      <w:r w:rsidR="001701A3">
        <w:t>on grounds o</w:t>
      </w:r>
      <w:r w:rsidR="009C3B96">
        <w:t xml:space="preserve">f their fluency </w:t>
      </w:r>
      <w:r w:rsidR="0062622A">
        <w:t>in</w:t>
      </w:r>
      <w:r w:rsidR="00AD5433">
        <w:t xml:space="preserve"> expression in</w:t>
      </w:r>
      <w:r w:rsidR="0062622A">
        <w:t xml:space="preserve"> </w:t>
      </w:r>
      <w:r w:rsidR="00AD5433">
        <w:t>English</w:t>
      </w:r>
      <w:r w:rsidR="0062622A">
        <w:t>.</w:t>
      </w:r>
      <w:r w:rsidR="00016AA0">
        <w:t xml:space="preserve"> The latter should not be the case because </w:t>
      </w:r>
      <w:r w:rsidR="007E3DAF">
        <w:t xml:space="preserve">the type of English that one speaks </w:t>
      </w:r>
      <w:r w:rsidR="00EC6759">
        <w:t xml:space="preserve">is </w:t>
      </w:r>
      <w:r w:rsidR="0057246F">
        <w:t xml:space="preserve">often based on </w:t>
      </w:r>
      <w:r w:rsidR="00F62CB5">
        <w:t>childhood influences</w:t>
      </w:r>
      <w:r w:rsidR="00563B50">
        <w:t xml:space="preserve"> that </w:t>
      </w:r>
      <w:r w:rsidR="00AE7D9C">
        <w:t xml:space="preserve">may take </w:t>
      </w:r>
      <w:r w:rsidR="00921FD3">
        <w:t>a lot of effort and determination to change</w:t>
      </w:r>
      <w:r w:rsidR="00DD0200">
        <w:t>.</w:t>
      </w:r>
      <w:r w:rsidR="00186391">
        <w:t xml:space="preserve"> Amy speaks for the non-native English speakers who </w:t>
      </w:r>
      <w:r w:rsidR="003A4B46">
        <w:t xml:space="preserve">possibly have a lot of insight to offer but are not given the platform </w:t>
      </w:r>
      <w:r w:rsidR="00F03CD6">
        <w:t xml:space="preserve">to share their knowledge </w:t>
      </w:r>
      <w:r w:rsidR="00A54D52">
        <w:t>simply because they are not fluent in English.</w:t>
      </w:r>
      <w:r w:rsidR="003408A7">
        <w:t xml:space="preserve"> Just like Martin Luther sought that people not be judged by the color of their skin, so does Amy seek that people not be judged by the quali</w:t>
      </w:r>
      <w:r w:rsidR="008B3CEC">
        <w:t>ty of English that they speak. Indeed, it is</w:t>
      </w:r>
      <w:r w:rsidR="00AF01EF">
        <w:t xml:space="preserve"> a</w:t>
      </w:r>
      <w:r w:rsidR="003408A7">
        <w:t xml:space="preserve"> </w:t>
      </w:r>
      <w:r w:rsidR="003408A7" w:rsidRPr="00AF01EF">
        <w:rPr>
          <w:noProof/>
        </w:rPr>
        <w:t>valid</w:t>
      </w:r>
      <w:r w:rsidR="003408A7">
        <w:t xml:space="preserve"> </w:t>
      </w:r>
      <w:r w:rsidR="00204720">
        <w:t xml:space="preserve">plea that </w:t>
      </w:r>
      <w:r w:rsidR="00AC14D4">
        <w:t>is likely to be exceedingly benefi</w:t>
      </w:r>
      <w:r w:rsidR="008B3CEC">
        <w:t>cial to society if hearkened to.</w:t>
      </w:r>
    </w:p>
    <w:p w:rsidR="008B3CEC" w:rsidRDefault="008B3CEC" w:rsidP="00093D23">
      <w:pPr>
        <w:spacing w:after="0"/>
        <w:ind w:firstLine="720"/>
      </w:pPr>
    </w:p>
    <w:p w:rsidR="002B2541" w:rsidRDefault="002B2541" w:rsidP="00093D23">
      <w:pPr>
        <w:spacing w:after="0"/>
        <w:ind w:firstLine="720"/>
      </w:pPr>
    </w:p>
    <w:p w:rsidR="005B3A67" w:rsidRDefault="005B3A67" w:rsidP="00093D23">
      <w:pPr>
        <w:spacing w:after="0"/>
        <w:ind w:firstLine="720"/>
      </w:pPr>
    </w:p>
    <w:p w:rsidR="005B3A67" w:rsidRDefault="005B3A67" w:rsidP="00093D23">
      <w:pPr>
        <w:spacing w:after="0"/>
        <w:ind w:firstLine="720"/>
      </w:pPr>
    </w:p>
    <w:p w:rsidR="00617E2F" w:rsidRDefault="00617E2F" w:rsidP="00093D23">
      <w:pPr>
        <w:spacing w:after="0"/>
        <w:ind w:firstLine="720"/>
      </w:pPr>
    </w:p>
    <w:p w:rsidR="00617E2F" w:rsidRDefault="00617E2F" w:rsidP="00093D23">
      <w:pPr>
        <w:spacing w:after="0"/>
        <w:ind w:firstLine="720"/>
      </w:pPr>
    </w:p>
    <w:p w:rsidR="00617E2F" w:rsidRDefault="00617E2F" w:rsidP="00093D23">
      <w:pPr>
        <w:spacing w:after="0"/>
        <w:ind w:firstLine="720"/>
      </w:pPr>
    </w:p>
    <w:p w:rsidR="00617E2F" w:rsidRDefault="00617E2F" w:rsidP="00093D23">
      <w:pPr>
        <w:spacing w:after="0"/>
        <w:ind w:firstLine="720"/>
      </w:pPr>
    </w:p>
    <w:p w:rsidR="00617E2F" w:rsidRDefault="00617E2F" w:rsidP="00093D23">
      <w:pPr>
        <w:spacing w:after="0"/>
        <w:ind w:firstLine="720"/>
      </w:pPr>
    </w:p>
    <w:p w:rsidR="00427B2F" w:rsidRDefault="00427B2F" w:rsidP="00093D23">
      <w:pPr>
        <w:spacing w:after="0"/>
        <w:ind w:firstLine="720"/>
      </w:pPr>
    </w:p>
    <w:p w:rsidR="00427B2F" w:rsidRDefault="00427B2F" w:rsidP="00093D23">
      <w:pPr>
        <w:spacing w:after="0"/>
        <w:ind w:firstLine="720"/>
      </w:pPr>
    </w:p>
    <w:p w:rsidR="00371533" w:rsidRDefault="00371533" w:rsidP="00093D23">
      <w:pPr>
        <w:spacing w:after="0"/>
        <w:jc w:val="center"/>
        <w:rPr>
          <w:b/>
        </w:rPr>
      </w:pPr>
    </w:p>
    <w:p w:rsidR="00093D23" w:rsidRDefault="00093D23" w:rsidP="00093D23">
      <w:pPr>
        <w:spacing w:after="0"/>
        <w:jc w:val="center"/>
        <w:rPr>
          <w:b/>
        </w:rPr>
      </w:pPr>
    </w:p>
    <w:p w:rsidR="00093D23" w:rsidRDefault="00093D23" w:rsidP="00A55782">
      <w:pPr>
        <w:spacing w:after="0"/>
        <w:rPr>
          <w:b/>
        </w:rPr>
      </w:pPr>
    </w:p>
    <w:p w:rsidR="00093D23" w:rsidRDefault="00093D23" w:rsidP="00093D23">
      <w:pPr>
        <w:spacing w:after="0"/>
        <w:jc w:val="center"/>
        <w:rPr>
          <w:b/>
        </w:rPr>
      </w:pPr>
    </w:p>
    <w:p w:rsidR="00F51ED3" w:rsidRDefault="002938F0" w:rsidP="00093D23">
      <w:pPr>
        <w:spacing w:after="0"/>
        <w:jc w:val="center"/>
        <w:rPr>
          <w:b/>
        </w:rPr>
      </w:pPr>
      <w:r>
        <w:rPr>
          <w:b/>
        </w:rPr>
        <w:lastRenderedPageBreak/>
        <w:t>Reference</w:t>
      </w:r>
    </w:p>
    <w:p w:rsidR="002938F0" w:rsidRPr="00ED0A0F" w:rsidRDefault="00ED0A0F" w:rsidP="00093D23">
      <w:pPr>
        <w:spacing w:after="0"/>
        <w:ind w:left="720" w:hanging="720"/>
      </w:pPr>
      <w:r w:rsidRPr="00ED0A0F">
        <w:t>Tan, A. (2005). Mother Tongue, by Amy Tan. </w:t>
      </w:r>
      <w:r w:rsidRPr="00ED0A0F">
        <w:rPr>
          <w:i/>
          <w:iCs/>
        </w:rPr>
        <w:t>The World Is a Text: The Writing, Reading, and Thinking about Culture and Its Contexts</w:t>
      </w:r>
      <w:r w:rsidRPr="00ED0A0F">
        <w:t>, 261.</w:t>
      </w:r>
    </w:p>
    <w:sectPr w:rsidR="002938F0" w:rsidRPr="00ED0A0F" w:rsidSect="007E52D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259A" w:rsidRDefault="0063259A" w:rsidP="007E52D2">
      <w:pPr>
        <w:spacing w:after="0" w:line="240" w:lineRule="auto"/>
      </w:pPr>
      <w:r>
        <w:separator/>
      </w:r>
    </w:p>
  </w:endnote>
  <w:endnote w:type="continuationSeparator" w:id="0">
    <w:p w:rsidR="0063259A" w:rsidRDefault="0063259A" w:rsidP="007E5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259A" w:rsidRDefault="0063259A" w:rsidP="007E52D2">
      <w:pPr>
        <w:spacing w:after="0" w:line="240" w:lineRule="auto"/>
      </w:pPr>
      <w:r>
        <w:separator/>
      </w:r>
    </w:p>
  </w:footnote>
  <w:footnote w:type="continuationSeparator" w:id="0">
    <w:p w:rsidR="0063259A" w:rsidRDefault="0063259A" w:rsidP="007E5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2D2" w:rsidRDefault="00C5528A">
    <w:pPr>
      <w:pStyle w:val="Header"/>
      <w:jc w:val="right"/>
    </w:pPr>
    <w:r>
      <w:t>MOTHER TO</w:t>
    </w:r>
    <w:r w:rsidR="007E52D2">
      <w:t>NGUE</w:t>
    </w:r>
    <w:r w:rsidR="007E52D2">
      <w:tab/>
    </w:r>
    <w:r w:rsidR="007E52D2">
      <w:tab/>
    </w:r>
    <w:sdt>
      <w:sdtPr>
        <w:id w:val="2597354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E52D2">
          <w:fldChar w:fldCharType="begin"/>
        </w:r>
        <w:r w:rsidR="007E52D2">
          <w:instrText xml:space="preserve"> PAGE   \* MERGEFORMAT </w:instrText>
        </w:r>
        <w:r w:rsidR="007E52D2">
          <w:fldChar w:fldCharType="separate"/>
        </w:r>
        <w:r w:rsidR="007E52D2">
          <w:rPr>
            <w:noProof/>
          </w:rPr>
          <w:t>2</w:t>
        </w:r>
        <w:r w:rsidR="007E52D2">
          <w:rPr>
            <w:noProof/>
          </w:rPr>
          <w:fldChar w:fldCharType="end"/>
        </w:r>
      </w:sdtContent>
    </w:sdt>
  </w:p>
  <w:p w:rsidR="007E52D2" w:rsidRDefault="007E52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2D2" w:rsidRDefault="0011645C">
    <w:pPr>
      <w:pStyle w:val="Header"/>
    </w:pPr>
    <w:r>
      <w:t>Running Head: MOTHER TO</w:t>
    </w:r>
    <w:r w:rsidR="007E52D2">
      <w:t>NGUE</w:t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Y3tjQxNjc0tbAwMzJV0lEKTi0uzszPAykwqQUAbjFQeCwAAAA="/>
  </w:docVars>
  <w:rsids>
    <w:rsidRoot w:val="002D10A6"/>
    <w:rsid w:val="00002DE5"/>
    <w:rsid w:val="0000324E"/>
    <w:rsid w:val="00006301"/>
    <w:rsid w:val="00016AA0"/>
    <w:rsid w:val="0002258A"/>
    <w:rsid w:val="00032F5B"/>
    <w:rsid w:val="000448CE"/>
    <w:rsid w:val="000901D1"/>
    <w:rsid w:val="00093D23"/>
    <w:rsid w:val="000A0749"/>
    <w:rsid w:val="000A180F"/>
    <w:rsid w:val="000B1F31"/>
    <w:rsid w:val="000B326A"/>
    <w:rsid w:val="000B746A"/>
    <w:rsid w:val="000E1027"/>
    <w:rsid w:val="000E184D"/>
    <w:rsid w:val="001043C1"/>
    <w:rsid w:val="001048F6"/>
    <w:rsid w:val="00110E28"/>
    <w:rsid w:val="0011645C"/>
    <w:rsid w:val="001244A5"/>
    <w:rsid w:val="00127470"/>
    <w:rsid w:val="00141FC3"/>
    <w:rsid w:val="00155063"/>
    <w:rsid w:val="00160FE8"/>
    <w:rsid w:val="001701A3"/>
    <w:rsid w:val="0017048B"/>
    <w:rsid w:val="0018399D"/>
    <w:rsid w:val="00184130"/>
    <w:rsid w:val="00186391"/>
    <w:rsid w:val="00190150"/>
    <w:rsid w:val="00191972"/>
    <w:rsid w:val="00193684"/>
    <w:rsid w:val="001B730F"/>
    <w:rsid w:val="001D5479"/>
    <w:rsid w:val="001D6188"/>
    <w:rsid w:val="001D6513"/>
    <w:rsid w:val="001F39DC"/>
    <w:rsid w:val="00204720"/>
    <w:rsid w:val="00216601"/>
    <w:rsid w:val="00225F62"/>
    <w:rsid w:val="00235783"/>
    <w:rsid w:val="002406EB"/>
    <w:rsid w:val="00250F7F"/>
    <w:rsid w:val="00252EA3"/>
    <w:rsid w:val="00266C29"/>
    <w:rsid w:val="00266C75"/>
    <w:rsid w:val="002718CC"/>
    <w:rsid w:val="002760C7"/>
    <w:rsid w:val="002839EE"/>
    <w:rsid w:val="00287A58"/>
    <w:rsid w:val="002938F0"/>
    <w:rsid w:val="00294E72"/>
    <w:rsid w:val="002A0131"/>
    <w:rsid w:val="002A6DD3"/>
    <w:rsid w:val="002B087E"/>
    <w:rsid w:val="002B2541"/>
    <w:rsid w:val="002B31E2"/>
    <w:rsid w:val="002C1C2E"/>
    <w:rsid w:val="002C24B9"/>
    <w:rsid w:val="002D10A6"/>
    <w:rsid w:val="002E2E3D"/>
    <w:rsid w:val="002E4893"/>
    <w:rsid w:val="002E5B5E"/>
    <w:rsid w:val="003017BE"/>
    <w:rsid w:val="00312E13"/>
    <w:rsid w:val="00324D9D"/>
    <w:rsid w:val="00327495"/>
    <w:rsid w:val="003311FE"/>
    <w:rsid w:val="003408A7"/>
    <w:rsid w:val="0034107F"/>
    <w:rsid w:val="00342196"/>
    <w:rsid w:val="00346B5B"/>
    <w:rsid w:val="00360BFE"/>
    <w:rsid w:val="00371533"/>
    <w:rsid w:val="0038270F"/>
    <w:rsid w:val="00384238"/>
    <w:rsid w:val="0039017D"/>
    <w:rsid w:val="003A13FE"/>
    <w:rsid w:val="003A4B46"/>
    <w:rsid w:val="003A7A52"/>
    <w:rsid w:val="003D43CE"/>
    <w:rsid w:val="003F068E"/>
    <w:rsid w:val="004054D4"/>
    <w:rsid w:val="0042235E"/>
    <w:rsid w:val="00427B2F"/>
    <w:rsid w:val="00437948"/>
    <w:rsid w:val="004472D7"/>
    <w:rsid w:val="0046742C"/>
    <w:rsid w:val="00477025"/>
    <w:rsid w:val="00477A6D"/>
    <w:rsid w:val="00481619"/>
    <w:rsid w:val="00491EEC"/>
    <w:rsid w:val="004925DC"/>
    <w:rsid w:val="00492E59"/>
    <w:rsid w:val="004A5107"/>
    <w:rsid w:val="004C513F"/>
    <w:rsid w:val="004E5F7F"/>
    <w:rsid w:val="004F3640"/>
    <w:rsid w:val="0051046C"/>
    <w:rsid w:val="00515656"/>
    <w:rsid w:val="00523164"/>
    <w:rsid w:val="00523E24"/>
    <w:rsid w:val="00525237"/>
    <w:rsid w:val="00526631"/>
    <w:rsid w:val="00527874"/>
    <w:rsid w:val="00527C83"/>
    <w:rsid w:val="00532391"/>
    <w:rsid w:val="00550277"/>
    <w:rsid w:val="00550D66"/>
    <w:rsid w:val="0056276E"/>
    <w:rsid w:val="00563B50"/>
    <w:rsid w:val="00571A0E"/>
    <w:rsid w:val="0057246F"/>
    <w:rsid w:val="0058427B"/>
    <w:rsid w:val="00590CC4"/>
    <w:rsid w:val="00592D0E"/>
    <w:rsid w:val="005A0D63"/>
    <w:rsid w:val="005A4C61"/>
    <w:rsid w:val="005A65CC"/>
    <w:rsid w:val="005B3A67"/>
    <w:rsid w:val="005E63D1"/>
    <w:rsid w:val="005F53CB"/>
    <w:rsid w:val="005F55B5"/>
    <w:rsid w:val="00600A59"/>
    <w:rsid w:val="00607BE3"/>
    <w:rsid w:val="00617E2F"/>
    <w:rsid w:val="00621957"/>
    <w:rsid w:val="0062622A"/>
    <w:rsid w:val="00627389"/>
    <w:rsid w:val="0063259A"/>
    <w:rsid w:val="0063399C"/>
    <w:rsid w:val="00646BA7"/>
    <w:rsid w:val="00656986"/>
    <w:rsid w:val="00664546"/>
    <w:rsid w:val="0067221B"/>
    <w:rsid w:val="0067476F"/>
    <w:rsid w:val="00675821"/>
    <w:rsid w:val="00681434"/>
    <w:rsid w:val="0069630C"/>
    <w:rsid w:val="00697B5F"/>
    <w:rsid w:val="006A2B67"/>
    <w:rsid w:val="006B29A8"/>
    <w:rsid w:val="006E5B95"/>
    <w:rsid w:val="006F0B45"/>
    <w:rsid w:val="006F6A6A"/>
    <w:rsid w:val="0070183A"/>
    <w:rsid w:val="00712672"/>
    <w:rsid w:val="00713465"/>
    <w:rsid w:val="007345B3"/>
    <w:rsid w:val="00740463"/>
    <w:rsid w:val="007410BC"/>
    <w:rsid w:val="00792422"/>
    <w:rsid w:val="00795E25"/>
    <w:rsid w:val="007A351B"/>
    <w:rsid w:val="007B4F9F"/>
    <w:rsid w:val="007B6541"/>
    <w:rsid w:val="007D40B6"/>
    <w:rsid w:val="007E0C7C"/>
    <w:rsid w:val="007E368B"/>
    <w:rsid w:val="007E3DAF"/>
    <w:rsid w:val="007E52D2"/>
    <w:rsid w:val="007E6B1A"/>
    <w:rsid w:val="007F0E28"/>
    <w:rsid w:val="007F49E8"/>
    <w:rsid w:val="008069AB"/>
    <w:rsid w:val="00821062"/>
    <w:rsid w:val="00831A45"/>
    <w:rsid w:val="00850435"/>
    <w:rsid w:val="00863EE2"/>
    <w:rsid w:val="0087796A"/>
    <w:rsid w:val="00885E50"/>
    <w:rsid w:val="008901C2"/>
    <w:rsid w:val="008A6D94"/>
    <w:rsid w:val="008B0F85"/>
    <w:rsid w:val="008B3CEC"/>
    <w:rsid w:val="008B57EE"/>
    <w:rsid w:val="008B665F"/>
    <w:rsid w:val="008C3BD1"/>
    <w:rsid w:val="008F43AF"/>
    <w:rsid w:val="0090337E"/>
    <w:rsid w:val="00921FD3"/>
    <w:rsid w:val="009253AE"/>
    <w:rsid w:val="00932629"/>
    <w:rsid w:val="00936430"/>
    <w:rsid w:val="0093722B"/>
    <w:rsid w:val="00941769"/>
    <w:rsid w:val="00953495"/>
    <w:rsid w:val="00960790"/>
    <w:rsid w:val="00962591"/>
    <w:rsid w:val="00967E1B"/>
    <w:rsid w:val="00982E88"/>
    <w:rsid w:val="0099242B"/>
    <w:rsid w:val="009A0BCF"/>
    <w:rsid w:val="009C32F0"/>
    <w:rsid w:val="009C3B96"/>
    <w:rsid w:val="009D1925"/>
    <w:rsid w:val="009D2146"/>
    <w:rsid w:val="009D724F"/>
    <w:rsid w:val="009D751C"/>
    <w:rsid w:val="009F2352"/>
    <w:rsid w:val="00A03EE3"/>
    <w:rsid w:val="00A21DD0"/>
    <w:rsid w:val="00A4638C"/>
    <w:rsid w:val="00A507B0"/>
    <w:rsid w:val="00A54D52"/>
    <w:rsid w:val="00A55782"/>
    <w:rsid w:val="00A55E10"/>
    <w:rsid w:val="00A7012E"/>
    <w:rsid w:val="00A7400A"/>
    <w:rsid w:val="00A81993"/>
    <w:rsid w:val="00AA652B"/>
    <w:rsid w:val="00AB4C6F"/>
    <w:rsid w:val="00AC0C01"/>
    <w:rsid w:val="00AC14D4"/>
    <w:rsid w:val="00AC2E39"/>
    <w:rsid w:val="00AD008B"/>
    <w:rsid w:val="00AD398F"/>
    <w:rsid w:val="00AD5433"/>
    <w:rsid w:val="00AE7D9C"/>
    <w:rsid w:val="00AF01EF"/>
    <w:rsid w:val="00AF598A"/>
    <w:rsid w:val="00B10C70"/>
    <w:rsid w:val="00B12031"/>
    <w:rsid w:val="00B23E16"/>
    <w:rsid w:val="00B24440"/>
    <w:rsid w:val="00B366A8"/>
    <w:rsid w:val="00B7551A"/>
    <w:rsid w:val="00B774EA"/>
    <w:rsid w:val="00B912E7"/>
    <w:rsid w:val="00B95B73"/>
    <w:rsid w:val="00BB0A53"/>
    <w:rsid w:val="00BB34F1"/>
    <w:rsid w:val="00BD356B"/>
    <w:rsid w:val="00BE17DC"/>
    <w:rsid w:val="00BE21EE"/>
    <w:rsid w:val="00BE61D4"/>
    <w:rsid w:val="00C03E82"/>
    <w:rsid w:val="00C12619"/>
    <w:rsid w:val="00C15487"/>
    <w:rsid w:val="00C32BC8"/>
    <w:rsid w:val="00C4170C"/>
    <w:rsid w:val="00C45A8C"/>
    <w:rsid w:val="00C535D9"/>
    <w:rsid w:val="00C5528A"/>
    <w:rsid w:val="00C63858"/>
    <w:rsid w:val="00C65DE5"/>
    <w:rsid w:val="00C6633B"/>
    <w:rsid w:val="00C73582"/>
    <w:rsid w:val="00C859D3"/>
    <w:rsid w:val="00C903E4"/>
    <w:rsid w:val="00C95BF2"/>
    <w:rsid w:val="00CA34B0"/>
    <w:rsid w:val="00CB338D"/>
    <w:rsid w:val="00CC4DE1"/>
    <w:rsid w:val="00CC6B8B"/>
    <w:rsid w:val="00CD7351"/>
    <w:rsid w:val="00CF5CD6"/>
    <w:rsid w:val="00CF7D4E"/>
    <w:rsid w:val="00D00FA2"/>
    <w:rsid w:val="00D100D1"/>
    <w:rsid w:val="00D15A66"/>
    <w:rsid w:val="00D2334D"/>
    <w:rsid w:val="00D24937"/>
    <w:rsid w:val="00D33F7B"/>
    <w:rsid w:val="00D41091"/>
    <w:rsid w:val="00D61F1A"/>
    <w:rsid w:val="00D66609"/>
    <w:rsid w:val="00D716DD"/>
    <w:rsid w:val="00D83701"/>
    <w:rsid w:val="00D8628F"/>
    <w:rsid w:val="00D91E62"/>
    <w:rsid w:val="00D936F3"/>
    <w:rsid w:val="00DA4E78"/>
    <w:rsid w:val="00DB10F7"/>
    <w:rsid w:val="00DB4B4C"/>
    <w:rsid w:val="00DB4E66"/>
    <w:rsid w:val="00DB792A"/>
    <w:rsid w:val="00DC6FAD"/>
    <w:rsid w:val="00DD0200"/>
    <w:rsid w:val="00DE4553"/>
    <w:rsid w:val="00DE5B1F"/>
    <w:rsid w:val="00DF13F6"/>
    <w:rsid w:val="00DF146C"/>
    <w:rsid w:val="00DF224E"/>
    <w:rsid w:val="00DF7EC0"/>
    <w:rsid w:val="00E02F5B"/>
    <w:rsid w:val="00E150FA"/>
    <w:rsid w:val="00E17D0D"/>
    <w:rsid w:val="00E330EC"/>
    <w:rsid w:val="00E72C51"/>
    <w:rsid w:val="00E75558"/>
    <w:rsid w:val="00EB14D6"/>
    <w:rsid w:val="00EC43BA"/>
    <w:rsid w:val="00EC6759"/>
    <w:rsid w:val="00ED0A0F"/>
    <w:rsid w:val="00EE62BB"/>
    <w:rsid w:val="00EF57E6"/>
    <w:rsid w:val="00F03CD6"/>
    <w:rsid w:val="00F107E9"/>
    <w:rsid w:val="00F20CD5"/>
    <w:rsid w:val="00F22E3E"/>
    <w:rsid w:val="00F32DC0"/>
    <w:rsid w:val="00F37E13"/>
    <w:rsid w:val="00F42EA4"/>
    <w:rsid w:val="00F443FB"/>
    <w:rsid w:val="00F44811"/>
    <w:rsid w:val="00F51106"/>
    <w:rsid w:val="00F51ED3"/>
    <w:rsid w:val="00F62CB5"/>
    <w:rsid w:val="00F91D37"/>
    <w:rsid w:val="00F9516B"/>
    <w:rsid w:val="00FA0EF9"/>
    <w:rsid w:val="00FA498F"/>
    <w:rsid w:val="00FA58B4"/>
    <w:rsid w:val="00FB1F1E"/>
    <w:rsid w:val="00FC396A"/>
    <w:rsid w:val="00FC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B3824"/>
  <w15:chartTrackingRefBased/>
  <w15:docId w15:val="{3F6803AC-0907-4AA4-A896-ACC08355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5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2D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E5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2D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7</Pages>
  <Words>1426</Words>
  <Characters>8129</Characters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2017-10-29T04:56:00Z</dcterms:created>
  <dcterms:modified xsi:type="dcterms:W3CDTF">2017-10-29T15:31:00Z</dcterms:modified>
</cp:coreProperties>
</file>